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35D7FDA" w14:textId="25DF4342" w:rsidR="00747F12" w:rsidRPr="00606436" w:rsidRDefault="00CE729C" w:rsidP="00CE729C">
      <w:pPr>
        <w:pStyle w:val="Heading2"/>
        <w:rPr>
          <w:sz w:val="28"/>
          <w:szCs w:val="28"/>
        </w:rPr>
      </w:pPr>
      <w:r w:rsidRPr="00606436">
        <w:rPr>
          <w:sz w:val="28"/>
          <w:szCs w:val="28"/>
        </w:rPr>
        <w:t>Experiences of Alternative Pathways in Access to Solic</w:t>
      </w:r>
      <w:r w:rsidR="00014E43" w:rsidRPr="00606436">
        <w:rPr>
          <w:sz w:val="28"/>
          <w:szCs w:val="28"/>
        </w:rPr>
        <w:t>i</w:t>
      </w:r>
      <w:r w:rsidRPr="00606436">
        <w:rPr>
          <w:sz w:val="28"/>
          <w:szCs w:val="28"/>
        </w:rPr>
        <w:t>tors’ P</w:t>
      </w:r>
      <w:r w:rsidR="00014E43" w:rsidRPr="00606436">
        <w:rPr>
          <w:sz w:val="28"/>
          <w:szCs w:val="28"/>
        </w:rPr>
        <w:t>r</w:t>
      </w:r>
      <w:r w:rsidRPr="00606436">
        <w:rPr>
          <w:sz w:val="28"/>
          <w:szCs w:val="28"/>
        </w:rPr>
        <w:t>ofession: Levelling up?</w:t>
      </w:r>
    </w:p>
    <w:p w14:paraId="31D5BFC3" w14:textId="77777777" w:rsidR="00747F12" w:rsidRDefault="00747F12">
      <w:pPr>
        <w:rPr>
          <w:b/>
          <w:sz w:val="24"/>
          <w:szCs w:val="24"/>
        </w:rPr>
      </w:pPr>
    </w:p>
    <w:p w14:paraId="7AB0116E" w14:textId="04FE7B88" w:rsidR="00E544AE" w:rsidRPr="00606436" w:rsidRDefault="00670133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1. </w:t>
      </w:r>
      <w:r>
        <w:rPr>
          <w:b/>
        </w:rPr>
        <w:t xml:space="preserve"> </w:t>
      </w:r>
      <w:r w:rsidRPr="00606436">
        <w:rPr>
          <w:b/>
          <w:sz w:val="28"/>
          <w:szCs w:val="28"/>
        </w:rPr>
        <w:t>Which qualification pathway are you on?</w:t>
      </w:r>
    </w:p>
    <w:p w14:paraId="7AB0116F" w14:textId="77777777" w:rsidR="00E544AE" w:rsidRDefault="00670133">
      <w:pPr>
        <w:numPr>
          <w:ilvl w:val="0"/>
          <w:numId w:val="1"/>
        </w:numPr>
        <w:spacing w:after="0"/>
      </w:pPr>
      <w:r>
        <w:t>Solicitor Apprenticeship</w:t>
      </w:r>
    </w:p>
    <w:p w14:paraId="7AB01170" w14:textId="77777777" w:rsidR="00E544AE" w:rsidRDefault="00670133">
      <w:pPr>
        <w:numPr>
          <w:ilvl w:val="0"/>
          <w:numId w:val="1"/>
        </w:numPr>
        <w:spacing w:after="0"/>
      </w:pPr>
      <w:r>
        <w:t>Trainee Solicitor (Graduate)</w:t>
      </w:r>
    </w:p>
    <w:p w14:paraId="7AB01171" w14:textId="77777777" w:rsidR="00E544AE" w:rsidRPr="00606436" w:rsidRDefault="00670133">
      <w:pPr>
        <w:spacing w:before="200"/>
        <w:rPr>
          <w:b/>
          <w:sz w:val="28"/>
          <w:szCs w:val="28"/>
        </w:rPr>
      </w:pPr>
      <w:r w:rsidRPr="00606436">
        <w:rPr>
          <w:b/>
          <w:sz w:val="28"/>
          <w:szCs w:val="28"/>
        </w:rPr>
        <w:t>2.  Where do you work?</w:t>
      </w:r>
    </w:p>
    <w:p w14:paraId="7AB01172" w14:textId="77777777" w:rsidR="00E544AE" w:rsidRDefault="00670133">
      <w:pPr>
        <w:numPr>
          <w:ilvl w:val="0"/>
          <w:numId w:val="1"/>
        </w:numPr>
        <w:spacing w:after="0"/>
      </w:pPr>
      <w:r>
        <w:t xml:space="preserve">Wales </w:t>
      </w:r>
    </w:p>
    <w:p w14:paraId="7AB01173" w14:textId="77777777" w:rsidR="00E544AE" w:rsidRDefault="00670133">
      <w:pPr>
        <w:numPr>
          <w:ilvl w:val="0"/>
          <w:numId w:val="1"/>
        </w:numPr>
        <w:spacing w:after="0"/>
      </w:pPr>
      <w:r>
        <w:t>North-East England</w:t>
      </w:r>
    </w:p>
    <w:p w14:paraId="7AB01174" w14:textId="77777777" w:rsidR="00E544AE" w:rsidRDefault="00670133">
      <w:pPr>
        <w:numPr>
          <w:ilvl w:val="0"/>
          <w:numId w:val="1"/>
        </w:numPr>
        <w:spacing w:after="0"/>
      </w:pPr>
      <w:r>
        <w:t>North-West England</w:t>
      </w:r>
    </w:p>
    <w:p w14:paraId="7AB01175" w14:textId="77777777" w:rsidR="00E544AE" w:rsidRDefault="00670133">
      <w:pPr>
        <w:numPr>
          <w:ilvl w:val="0"/>
          <w:numId w:val="1"/>
        </w:numPr>
        <w:spacing w:after="0"/>
      </w:pPr>
      <w:r>
        <w:t>The Midlands</w:t>
      </w:r>
    </w:p>
    <w:p w14:paraId="7AB01176" w14:textId="77777777" w:rsidR="00E544AE" w:rsidRDefault="00670133">
      <w:pPr>
        <w:numPr>
          <w:ilvl w:val="0"/>
          <w:numId w:val="1"/>
        </w:numPr>
        <w:spacing w:after="0"/>
      </w:pPr>
      <w:r>
        <w:t>East Anglia</w:t>
      </w:r>
    </w:p>
    <w:p w14:paraId="7AB01177" w14:textId="77777777" w:rsidR="00E544AE" w:rsidRDefault="00670133">
      <w:pPr>
        <w:numPr>
          <w:ilvl w:val="0"/>
          <w:numId w:val="1"/>
        </w:numPr>
        <w:spacing w:after="0"/>
      </w:pPr>
      <w:r>
        <w:t>London</w:t>
      </w:r>
    </w:p>
    <w:p w14:paraId="7AB01178" w14:textId="77777777" w:rsidR="00E544AE" w:rsidRDefault="00670133">
      <w:pPr>
        <w:numPr>
          <w:ilvl w:val="0"/>
          <w:numId w:val="1"/>
        </w:numPr>
        <w:spacing w:after="0"/>
      </w:pPr>
      <w:r>
        <w:t>South-East England</w:t>
      </w:r>
    </w:p>
    <w:p w14:paraId="7AB01179" w14:textId="77777777" w:rsidR="00E544AE" w:rsidRDefault="00670133">
      <w:pPr>
        <w:numPr>
          <w:ilvl w:val="0"/>
          <w:numId w:val="1"/>
        </w:numPr>
        <w:spacing w:after="0"/>
      </w:pPr>
      <w:r>
        <w:t>South-West England</w:t>
      </w:r>
    </w:p>
    <w:p w14:paraId="7AB0117A" w14:textId="77777777" w:rsidR="00E544AE" w:rsidRDefault="00E544AE">
      <w:pPr>
        <w:spacing w:after="0"/>
      </w:pPr>
    </w:p>
    <w:p w14:paraId="7AB0117B" w14:textId="77777777" w:rsidR="00E544AE" w:rsidRPr="00606436" w:rsidRDefault="00670133" w:rsidP="00606436">
      <w:pPr>
        <w:spacing w:before="200"/>
        <w:rPr>
          <w:b/>
          <w:sz w:val="28"/>
          <w:szCs w:val="28"/>
        </w:rPr>
      </w:pPr>
      <w:r w:rsidRPr="00606436">
        <w:rPr>
          <w:b/>
          <w:sz w:val="28"/>
          <w:szCs w:val="28"/>
        </w:rPr>
        <w:t xml:space="preserve">3.  What is your Age?  </w:t>
      </w:r>
    </w:p>
    <w:p w14:paraId="7AB0117C" w14:textId="77777777" w:rsidR="00E544AE" w:rsidRDefault="00670133">
      <w:pPr>
        <w:numPr>
          <w:ilvl w:val="0"/>
          <w:numId w:val="1"/>
        </w:numPr>
        <w:spacing w:after="0"/>
      </w:pPr>
      <w:r>
        <w:t>18 - 22</w:t>
      </w:r>
    </w:p>
    <w:p w14:paraId="7AB0117D" w14:textId="77777777" w:rsidR="00E544AE" w:rsidRDefault="00670133">
      <w:pPr>
        <w:numPr>
          <w:ilvl w:val="0"/>
          <w:numId w:val="1"/>
        </w:numPr>
        <w:spacing w:after="0"/>
      </w:pPr>
      <w:r>
        <w:t>23 - 27</w:t>
      </w:r>
    </w:p>
    <w:p w14:paraId="7AB0117E" w14:textId="77777777" w:rsidR="00E544AE" w:rsidRDefault="00670133">
      <w:pPr>
        <w:numPr>
          <w:ilvl w:val="0"/>
          <w:numId w:val="1"/>
        </w:numPr>
        <w:spacing w:after="0"/>
      </w:pPr>
      <w:r>
        <w:t>28 - 32</w:t>
      </w:r>
    </w:p>
    <w:p w14:paraId="7AB0117F" w14:textId="77777777" w:rsidR="00E544AE" w:rsidRDefault="00670133">
      <w:pPr>
        <w:numPr>
          <w:ilvl w:val="0"/>
          <w:numId w:val="1"/>
        </w:numPr>
        <w:spacing w:after="0"/>
      </w:pPr>
      <w:r>
        <w:t>33 - 37</w:t>
      </w:r>
    </w:p>
    <w:p w14:paraId="7AB01180" w14:textId="77777777" w:rsidR="00E544AE" w:rsidRDefault="00670133">
      <w:pPr>
        <w:numPr>
          <w:ilvl w:val="0"/>
          <w:numId w:val="1"/>
        </w:numPr>
        <w:spacing w:after="0"/>
      </w:pPr>
      <w:r>
        <w:t>38 - 42</w:t>
      </w:r>
    </w:p>
    <w:p w14:paraId="7AB01181" w14:textId="77777777" w:rsidR="00E544AE" w:rsidRDefault="00670133">
      <w:pPr>
        <w:numPr>
          <w:ilvl w:val="0"/>
          <w:numId w:val="1"/>
        </w:numPr>
        <w:spacing w:after="0"/>
      </w:pPr>
      <w:r>
        <w:t>43 - 47</w:t>
      </w:r>
    </w:p>
    <w:p w14:paraId="7AB01182" w14:textId="77777777" w:rsidR="00E544AE" w:rsidRDefault="00670133">
      <w:pPr>
        <w:numPr>
          <w:ilvl w:val="0"/>
          <w:numId w:val="1"/>
        </w:numPr>
        <w:spacing w:after="0"/>
      </w:pPr>
      <w:r>
        <w:t>48+</w:t>
      </w:r>
    </w:p>
    <w:p w14:paraId="7AB01183" w14:textId="77777777" w:rsidR="00E544AE" w:rsidRDefault="00670133">
      <w:pPr>
        <w:numPr>
          <w:ilvl w:val="0"/>
          <w:numId w:val="1"/>
        </w:numPr>
        <w:spacing w:after="0"/>
      </w:pPr>
      <w:r>
        <w:t xml:space="preserve">Prefer not to </w:t>
      </w:r>
      <w:proofErr w:type="gramStart"/>
      <w:r>
        <w:t>say</w:t>
      </w:r>
      <w:proofErr w:type="gramEnd"/>
    </w:p>
    <w:p w14:paraId="7AB01184" w14:textId="77777777" w:rsidR="00E544AE" w:rsidRPr="00606436" w:rsidRDefault="00670133">
      <w:pPr>
        <w:spacing w:before="200"/>
        <w:rPr>
          <w:b/>
          <w:sz w:val="28"/>
          <w:szCs w:val="28"/>
        </w:rPr>
      </w:pPr>
      <w:r w:rsidRPr="00606436">
        <w:rPr>
          <w:b/>
          <w:sz w:val="28"/>
          <w:szCs w:val="28"/>
        </w:rPr>
        <w:t>4.  What is your gender?</w:t>
      </w:r>
    </w:p>
    <w:p w14:paraId="7AB01185" w14:textId="77777777" w:rsidR="00E544AE" w:rsidRDefault="00670133">
      <w:pPr>
        <w:numPr>
          <w:ilvl w:val="0"/>
          <w:numId w:val="1"/>
        </w:numPr>
        <w:spacing w:after="0"/>
      </w:pPr>
      <w:r>
        <w:t>Female</w:t>
      </w:r>
    </w:p>
    <w:p w14:paraId="7AB01186" w14:textId="77777777" w:rsidR="00E544AE" w:rsidRDefault="00670133">
      <w:pPr>
        <w:numPr>
          <w:ilvl w:val="0"/>
          <w:numId w:val="1"/>
        </w:numPr>
        <w:spacing w:after="0"/>
      </w:pPr>
      <w:r>
        <w:t>Male</w:t>
      </w:r>
    </w:p>
    <w:p w14:paraId="7AB01187" w14:textId="683CA65B" w:rsidR="00E544AE" w:rsidRDefault="00670133">
      <w:pPr>
        <w:numPr>
          <w:ilvl w:val="0"/>
          <w:numId w:val="1"/>
        </w:numPr>
        <w:spacing w:after="0"/>
      </w:pPr>
      <w:r>
        <w:t>Other (please state)</w:t>
      </w:r>
      <w:r w:rsidR="00C2078D">
        <w:t xml:space="preserve"> </w:t>
      </w:r>
      <w:r>
        <w:t>......................</w:t>
      </w:r>
      <w:r w:rsidR="00C2078D">
        <w:t>.........</w:t>
      </w:r>
    </w:p>
    <w:p w14:paraId="7AB01188" w14:textId="77777777" w:rsidR="00E544AE" w:rsidRDefault="00670133">
      <w:pPr>
        <w:numPr>
          <w:ilvl w:val="0"/>
          <w:numId w:val="1"/>
        </w:numPr>
        <w:spacing w:after="0"/>
      </w:pPr>
      <w:r>
        <w:t xml:space="preserve">Prefer not to </w:t>
      </w:r>
      <w:proofErr w:type="gramStart"/>
      <w:r>
        <w:t>say</w:t>
      </w:r>
      <w:proofErr w:type="gramEnd"/>
    </w:p>
    <w:p w14:paraId="7AB01189" w14:textId="77777777" w:rsidR="00E544AE" w:rsidRPr="00606436" w:rsidRDefault="00670133">
      <w:pPr>
        <w:spacing w:before="200"/>
        <w:rPr>
          <w:b/>
          <w:sz w:val="28"/>
          <w:szCs w:val="28"/>
        </w:rPr>
      </w:pPr>
      <w:r w:rsidRPr="00606436">
        <w:rPr>
          <w:b/>
          <w:sz w:val="28"/>
          <w:szCs w:val="28"/>
        </w:rPr>
        <w:t>5. How would you describe your ethnicity? …………………………………………………….</w:t>
      </w:r>
    </w:p>
    <w:p w14:paraId="3FBD93EB" w14:textId="77777777" w:rsidR="00606436" w:rsidRDefault="00606436" w:rsidP="00606436">
      <w:pPr>
        <w:spacing w:before="200"/>
        <w:rPr>
          <w:b/>
          <w:sz w:val="28"/>
          <w:szCs w:val="28"/>
        </w:rPr>
      </w:pPr>
    </w:p>
    <w:p w14:paraId="7AB0118A" w14:textId="2A23F011" w:rsidR="00E544AE" w:rsidRPr="00606436" w:rsidRDefault="00670133" w:rsidP="00606436">
      <w:pPr>
        <w:spacing w:before="200"/>
        <w:rPr>
          <w:b/>
          <w:sz w:val="28"/>
          <w:szCs w:val="28"/>
        </w:rPr>
      </w:pPr>
      <w:r w:rsidRPr="00606436">
        <w:rPr>
          <w:b/>
          <w:sz w:val="28"/>
          <w:szCs w:val="28"/>
        </w:rPr>
        <w:lastRenderedPageBreak/>
        <w:t>6.  Do you consider yourself as having a disability?</w:t>
      </w:r>
    </w:p>
    <w:p w14:paraId="7AB0118B" w14:textId="77777777" w:rsidR="00E544AE" w:rsidRDefault="00670133">
      <w:pPr>
        <w:numPr>
          <w:ilvl w:val="0"/>
          <w:numId w:val="1"/>
        </w:numPr>
        <w:spacing w:after="0"/>
      </w:pPr>
      <w:r>
        <w:t>Yes</w:t>
      </w:r>
    </w:p>
    <w:p w14:paraId="7AB0118C" w14:textId="77777777" w:rsidR="00E544AE" w:rsidRDefault="00670133">
      <w:pPr>
        <w:numPr>
          <w:ilvl w:val="0"/>
          <w:numId w:val="1"/>
        </w:numPr>
        <w:spacing w:after="0"/>
      </w:pPr>
      <w:r>
        <w:t>No</w:t>
      </w:r>
    </w:p>
    <w:p w14:paraId="7AB0118D" w14:textId="77777777" w:rsidR="00E544AE" w:rsidRDefault="00670133">
      <w:pPr>
        <w:numPr>
          <w:ilvl w:val="0"/>
          <w:numId w:val="1"/>
        </w:numPr>
        <w:spacing w:after="0"/>
      </w:pPr>
      <w:r>
        <w:t xml:space="preserve">Prefer not to </w:t>
      </w:r>
      <w:proofErr w:type="gramStart"/>
      <w:r>
        <w:t>say</w:t>
      </w:r>
      <w:proofErr w:type="gramEnd"/>
    </w:p>
    <w:p w14:paraId="7AB0118E" w14:textId="77777777" w:rsidR="00E544AE" w:rsidRPr="00606436" w:rsidRDefault="00670133">
      <w:pPr>
        <w:spacing w:before="200"/>
        <w:rPr>
          <w:b/>
          <w:sz w:val="28"/>
          <w:szCs w:val="28"/>
        </w:rPr>
      </w:pPr>
      <w:r w:rsidRPr="00606436">
        <w:rPr>
          <w:b/>
          <w:sz w:val="28"/>
          <w:szCs w:val="28"/>
        </w:rPr>
        <w:t>7.  What type of school did you attend at age 14?</w:t>
      </w:r>
    </w:p>
    <w:p w14:paraId="7AB0118F" w14:textId="77777777" w:rsidR="00E544AE" w:rsidRDefault="00670133">
      <w:pPr>
        <w:numPr>
          <w:ilvl w:val="0"/>
          <w:numId w:val="1"/>
        </w:numPr>
        <w:spacing w:after="0"/>
      </w:pPr>
      <w:r>
        <w:t>State comprehensive</w:t>
      </w:r>
    </w:p>
    <w:p w14:paraId="7AB01190" w14:textId="77777777" w:rsidR="00E544AE" w:rsidRDefault="00670133">
      <w:pPr>
        <w:numPr>
          <w:ilvl w:val="0"/>
          <w:numId w:val="1"/>
        </w:numPr>
        <w:spacing w:after="0"/>
      </w:pPr>
      <w:r>
        <w:t xml:space="preserve">State selective </w:t>
      </w:r>
    </w:p>
    <w:p w14:paraId="7AB01191" w14:textId="77777777" w:rsidR="00E544AE" w:rsidRDefault="00670133">
      <w:pPr>
        <w:numPr>
          <w:ilvl w:val="0"/>
          <w:numId w:val="1"/>
        </w:numPr>
        <w:spacing w:after="0"/>
      </w:pPr>
      <w:r>
        <w:t>Private fee-paying (with fees scholarship)</w:t>
      </w:r>
    </w:p>
    <w:p w14:paraId="7AB01192" w14:textId="77777777" w:rsidR="00E544AE" w:rsidRDefault="00670133">
      <w:pPr>
        <w:numPr>
          <w:ilvl w:val="0"/>
          <w:numId w:val="1"/>
        </w:numPr>
        <w:spacing w:after="0"/>
      </w:pPr>
      <w:r>
        <w:t>Private fee-paying (without fees scholarship)</w:t>
      </w:r>
    </w:p>
    <w:p w14:paraId="7AB01193" w14:textId="77777777" w:rsidR="00E544AE" w:rsidRDefault="00670133">
      <w:pPr>
        <w:numPr>
          <w:ilvl w:val="0"/>
          <w:numId w:val="1"/>
        </w:numPr>
        <w:spacing w:after="0"/>
      </w:pPr>
      <w:r>
        <w:t>Homeschooled</w:t>
      </w:r>
    </w:p>
    <w:p w14:paraId="7AB01194" w14:textId="77777777" w:rsidR="00E544AE" w:rsidRPr="00606436" w:rsidRDefault="00670133">
      <w:pPr>
        <w:spacing w:before="200"/>
        <w:rPr>
          <w:b/>
          <w:sz w:val="28"/>
          <w:szCs w:val="28"/>
        </w:rPr>
      </w:pPr>
      <w:r>
        <w:rPr>
          <w:b/>
          <w:sz w:val="24"/>
          <w:szCs w:val="24"/>
        </w:rPr>
        <w:t>8</w:t>
      </w:r>
      <w:r w:rsidRPr="00606436">
        <w:rPr>
          <w:b/>
          <w:sz w:val="28"/>
          <w:szCs w:val="28"/>
        </w:rPr>
        <w:t>.  Were you eligible for free school meals at age 14?</w:t>
      </w:r>
    </w:p>
    <w:p w14:paraId="7AB01195" w14:textId="77777777" w:rsidR="00E544AE" w:rsidRDefault="00670133">
      <w:pPr>
        <w:numPr>
          <w:ilvl w:val="0"/>
          <w:numId w:val="1"/>
        </w:numPr>
        <w:spacing w:after="0"/>
      </w:pPr>
      <w:r>
        <w:t>Yes</w:t>
      </w:r>
    </w:p>
    <w:p w14:paraId="7AB01196" w14:textId="77777777" w:rsidR="00E544AE" w:rsidRDefault="00670133">
      <w:pPr>
        <w:numPr>
          <w:ilvl w:val="0"/>
          <w:numId w:val="1"/>
        </w:numPr>
        <w:spacing w:after="0"/>
      </w:pPr>
      <w:r>
        <w:t xml:space="preserve">No </w:t>
      </w:r>
    </w:p>
    <w:p w14:paraId="7AB01197" w14:textId="77777777" w:rsidR="00E544AE" w:rsidRDefault="00670133">
      <w:pPr>
        <w:numPr>
          <w:ilvl w:val="0"/>
          <w:numId w:val="1"/>
        </w:numPr>
        <w:spacing w:after="0"/>
      </w:pPr>
      <w:r>
        <w:t xml:space="preserve">Do not </w:t>
      </w:r>
      <w:proofErr w:type="gramStart"/>
      <w:r>
        <w:t>know</w:t>
      </w:r>
      <w:proofErr w:type="gramEnd"/>
    </w:p>
    <w:p w14:paraId="7AB01198" w14:textId="77777777" w:rsidR="00E544AE" w:rsidRDefault="00670133">
      <w:pPr>
        <w:numPr>
          <w:ilvl w:val="0"/>
          <w:numId w:val="1"/>
        </w:numPr>
        <w:spacing w:after="0"/>
      </w:pPr>
      <w:r>
        <w:t xml:space="preserve">Prefer not to </w:t>
      </w:r>
      <w:proofErr w:type="gramStart"/>
      <w:r>
        <w:t>say</w:t>
      </w:r>
      <w:proofErr w:type="gramEnd"/>
      <w:r>
        <w:t xml:space="preserve"> </w:t>
      </w:r>
    </w:p>
    <w:p w14:paraId="7AB01199" w14:textId="77777777" w:rsidR="00E544AE" w:rsidRDefault="00E544AE">
      <w:pPr>
        <w:spacing w:after="0"/>
      </w:pPr>
    </w:p>
    <w:p w14:paraId="7AB0119A" w14:textId="77777777" w:rsidR="00E544AE" w:rsidRPr="00606436" w:rsidRDefault="00670133" w:rsidP="00606436">
      <w:pPr>
        <w:spacing w:before="200"/>
        <w:rPr>
          <w:b/>
          <w:sz w:val="24"/>
          <w:szCs w:val="24"/>
        </w:rPr>
      </w:pPr>
      <w:r w:rsidRPr="00606436">
        <w:rPr>
          <w:b/>
          <w:sz w:val="24"/>
          <w:szCs w:val="24"/>
        </w:rPr>
        <w:t>9. Where did you grow up?</w:t>
      </w:r>
    </w:p>
    <w:p w14:paraId="7AB0119B" w14:textId="77777777" w:rsidR="00E544AE" w:rsidRDefault="00670133">
      <w:pPr>
        <w:numPr>
          <w:ilvl w:val="0"/>
          <w:numId w:val="1"/>
        </w:numPr>
        <w:spacing w:after="0"/>
      </w:pPr>
      <w:r>
        <w:t>Scotland</w:t>
      </w:r>
    </w:p>
    <w:p w14:paraId="7AB0119C" w14:textId="77777777" w:rsidR="00E544AE" w:rsidRDefault="00670133">
      <w:pPr>
        <w:numPr>
          <w:ilvl w:val="0"/>
          <w:numId w:val="1"/>
        </w:numPr>
        <w:spacing w:after="0"/>
      </w:pPr>
      <w:r>
        <w:t xml:space="preserve">Wales </w:t>
      </w:r>
    </w:p>
    <w:p w14:paraId="7AB0119D" w14:textId="77777777" w:rsidR="00E544AE" w:rsidRDefault="00670133">
      <w:pPr>
        <w:numPr>
          <w:ilvl w:val="0"/>
          <w:numId w:val="1"/>
        </w:numPr>
        <w:spacing w:after="0"/>
      </w:pPr>
      <w:r>
        <w:t>North-East England</w:t>
      </w:r>
    </w:p>
    <w:p w14:paraId="7AB0119E" w14:textId="77777777" w:rsidR="00E544AE" w:rsidRDefault="00670133">
      <w:pPr>
        <w:numPr>
          <w:ilvl w:val="0"/>
          <w:numId w:val="1"/>
        </w:numPr>
        <w:spacing w:after="0"/>
      </w:pPr>
      <w:r>
        <w:t>North-West England</w:t>
      </w:r>
    </w:p>
    <w:p w14:paraId="7AB0119F" w14:textId="77777777" w:rsidR="00E544AE" w:rsidRDefault="00670133">
      <w:pPr>
        <w:numPr>
          <w:ilvl w:val="0"/>
          <w:numId w:val="1"/>
        </w:numPr>
        <w:spacing w:after="0"/>
      </w:pPr>
      <w:r>
        <w:t>The Midlands</w:t>
      </w:r>
    </w:p>
    <w:p w14:paraId="7AB011A0" w14:textId="77777777" w:rsidR="00E544AE" w:rsidRDefault="00670133">
      <w:pPr>
        <w:numPr>
          <w:ilvl w:val="0"/>
          <w:numId w:val="1"/>
        </w:numPr>
        <w:spacing w:after="0"/>
      </w:pPr>
      <w:r>
        <w:t>East Anglia</w:t>
      </w:r>
    </w:p>
    <w:p w14:paraId="7AB011A1" w14:textId="77777777" w:rsidR="00E544AE" w:rsidRDefault="00670133">
      <w:pPr>
        <w:numPr>
          <w:ilvl w:val="0"/>
          <w:numId w:val="1"/>
        </w:numPr>
        <w:spacing w:after="0"/>
      </w:pPr>
      <w:r>
        <w:t>South-East England</w:t>
      </w:r>
    </w:p>
    <w:p w14:paraId="7AB011A2" w14:textId="77777777" w:rsidR="00E544AE" w:rsidRDefault="00670133">
      <w:pPr>
        <w:numPr>
          <w:ilvl w:val="0"/>
          <w:numId w:val="1"/>
        </w:numPr>
        <w:spacing w:after="0"/>
      </w:pPr>
      <w:r>
        <w:t>South-West England</w:t>
      </w:r>
    </w:p>
    <w:p w14:paraId="7AB011A3" w14:textId="69059F0C" w:rsidR="00E544AE" w:rsidRDefault="00670133">
      <w:pPr>
        <w:numPr>
          <w:ilvl w:val="0"/>
          <w:numId w:val="1"/>
        </w:numPr>
        <w:spacing w:after="0"/>
      </w:pPr>
      <w:r>
        <w:t>Other (please state)</w:t>
      </w:r>
      <w:r w:rsidR="00BE3C20">
        <w:t xml:space="preserve"> </w:t>
      </w:r>
      <w:r>
        <w:t>........................................................</w:t>
      </w:r>
    </w:p>
    <w:p w14:paraId="7AB011A4" w14:textId="77777777" w:rsidR="00E544AE" w:rsidRDefault="00670133">
      <w:pPr>
        <w:numPr>
          <w:ilvl w:val="0"/>
          <w:numId w:val="1"/>
        </w:numPr>
        <w:spacing w:after="0"/>
      </w:pPr>
      <w:r>
        <w:t xml:space="preserve">Prefer not to </w:t>
      </w:r>
      <w:proofErr w:type="gramStart"/>
      <w:r>
        <w:t>say</w:t>
      </w:r>
      <w:proofErr w:type="gramEnd"/>
    </w:p>
    <w:p w14:paraId="7AB011A5" w14:textId="77777777" w:rsidR="00E544AE" w:rsidRDefault="00E544AE">
      <w:pPr>
        <w:spacing w:after="0"/>
      </w:pPr>
    </w:p>
    <w:p w14:paraId="7AB011A6" w14:textId="77777777" w:rsidR="00E544AE" w:rsidRDefault="00E544AE">
      <w:pPr>
        <w:spacing w:after="0"/>
      </w:pPr>
    </w:p>
    <w:p w14:paraId="7AB011A7" w14:textId="77777777" w:rsidR="00E544AE" w:rsidRPr="00606436" w:rsidRDefault="00670133" w:rsidP="00606436">
      <w:pPr>
        <w:spacing w:before="200"/>
        <w:rPr>
          <w:b/>
          <w:sz w:val="24"/>
          <w:szCs w:val="24"/>
        </w:rPr>
      </w:pPr>
      <w:r w:rsidRPr="00606436">
        <w:rPr>
          <w:b/>
          <w:sz w:val="24"/>
          <w:szCs w:val="24"/>
        </w:rPr>
        <w:t>10.  What is the highest level of qualification of your parents/carers?</w:t>
      </w:r>
    </w:p>
    <w:p w14:paraId="7AB011A8" w14:textId="77777777" w:rsidR="00E544AE" w:rsidRDefault="006701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Professional qualifications</w:t>
      </w:r>
    </w:p>
    <w:p w14:paraId="7AB011A9" w14:textId="77777777" w:rsidR="00E544AE" w:rsidRDefault="006701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No formal qualifications</w:t>
      </w:r>
    </w:p>
    <w:p w14:paraId="7AB011AA" w14:textId="77777777" w:rsidR="00E544AE" w:rsidRDefault="006701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O’ Levels &amp; equivalent</w:t>
      </w:r>
    </w:p>
    <w:p w14:paraId="7AB011AB" w14:textId="77777777" w:rsidR="00E544AE" w:rsidRDefault="006701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A’ Levels &amp; equivalent</w:t>
      </w:r>
    </w:p>
    <w:p w14:paraId="7AB011AC" w14:textId="77777777" w:rsidR="00E544AE" w:rsidRDefault="006701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Degree</w:t>
      </w:r>
    </w:p>
    <w:p w14:paraId="7AB011AD" w14:textId="77777777" w:rsidR="00E544AE" w:rsidRDefault="006701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Postgraduate</w:t>
      </w:r>
    </w:p>
    <w:p w14:paraId="7AB011AE" w14:textId="77777777" w:rsidR="00E544AE" w:rsidRDefault="00E544AE">
      <w:pPr>
        <w:spacing w:after="0"/>
        <w:rPr>
          <w:b/>
        </w:rPr>
      </w:pPr>
    </w:p>
    <w:p w14:paraId="7AB011AF" w14:textId="77777777" w:rsidR="00E544AE" w:rsidRPr="00606436" w:rsidRDefault="00670133" w:rsidP="00606436">
      <w:pPr>
        <w:spacing w:before="200"/>
        <w:rPr>
          <w:b/>
          <w:sz w:val="24"/>
          <w:szCs w:val="24"/>
        </w:rPr>
      </w:pPr>
      <w:r w:rsidRPr="00606436">
        <w:rPr>
          <w:b/>
          <w:sz w:val="24"/>
          <w:szCs w:val="24"/>
        </w:rPr>
        <w:lastRenderedPageBreak/>
        <w:t>11. What was your parents'/carers’ occupation when you were age 14?</w:t>
      </w:r>
    </w:p>
    <w:p w14:paraId="7AB011B0" w14:textId="77777777" w:rsidR="00E544AE" w:rsidRPr="00606436" w:rsidRDefault="00670133" w:rsidP="00606436">
      <w:pPr>
        <w:spacing w:before="200"/>
        <w:rPr>
          <w:b/>
          <w:sz w:val="24"/>
          <w:szCs w:val="24"/>
        </w:rPr>
      </w:pPr>
      <w:r w:rsidRPr="00606436">
        <w:rPr>
          <w:b/>
          <w:sz w:val="24"/>
          <w:szCs w:val="24"/>
        </w:rPr>
        <w:t>(</w:t>
      </w:r>
      <w:proofErr w:type="gramStart"/>
      <w:r w:rsidRPr="00606436">
        <w:rPr>
          <w:b/>
          <w:sz w:val="24"/>
          <w:szCs w:val="24"/>
        </w:rPr>
        <w:t>state</w:t>
      </w:r>
      <w:proofErr w:type="gramEnd"/>
      <w:r w:rsidRPr="00606436">
        <w:rPr>
          <w:b/>
          <w:sz w:val="24"/>
          <w:szCs w:val="24"/>
        </w:rPr>
        <w:t xml:space="preserve"> for both parents if a two-parent family)</w:t>
      </w:r>
    </w:p>
    <w:p w14:paraId="7AB011B1" w14:textId="77777777" w:rsidR="00E544AE" w:rsidRDefault="00670133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</w:t>
      </w:r>
    </w:p>
    <w:p w14:paraId="7AB011B2" w14:textId="77777777" w:rsidR="00E544AE" w:rsidRDefault="00670133">
      <w:pPr>
        <w:rPr>
          <w:color w:val="000000"/>
        </w:rPr>
      </w:pPr>
      <w:r w:rsidRPr="00606436">
        <w:rPr>
          <w:b/>
          <w:sz w:val="24"/>
          <w:szCs w:val="24"/>
        </w:rPr>
        <w:t>12. Have you taken part in any other research?</w:t>
      </w:r>
      <w:r>
        <w:t xml:space="preserve">  If so, please briefly describe when this was and what it was about.</w:t>
      </w:r>
    </w:p>
    <w:sectPr w:rsidR="00E544AE"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47854"/>
    <w:multiLevelType w:val="multilevel"/>
    <w:tmpl w:val="E9C85190"/>
    <w:lvl w:ilvl="0">
      <w:start w:val="1"/>
      <w:numFmt w:val="bullet"/>
      <w:lvlText w:val="o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 w16cid:durableId="433477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4AE"/>
    <w:rsid w:val="00014E43"/>
    <w:rsid w:val="00606436"/>
    <w:rsid w:val="00670133"/>
    <w:rsid w:val="00747F12"/>
    <w:rsid w:val="00BE3C20"/>
    <w:rsid w:val="00C2078D"/>
    <w:rsid w:val="00CE729C"/>
    <w:rsid w:val="00E5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0116E"/>
  <w15:docId w15:val="{DC842DD9-DC7C-4AD1-A995-4954286C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Casey</dc:creator>
  <cp:lastModifiedBy>Caroline Casey</cp:lastModifiedBy>
  <cp:revision>3</cp:revision>
  <dcterms:created xsi:type="dcterms:W3CDTF">2023-09-28T16:22:00Z</dcterms:created>
  <dcterms:modified xsi:type="dcterms:W3CDTF">2023-10-10T15:29:00Z</dcterms:modified>
</cp:coreProperties>
</file>